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C3E7" w14:textId="77C447E5" w:rsidR="4A0DB0CC" w:rsidRPr="001E3D8E" w:rsidRDefault="00B3789D" w:rsidP="554BC6D0">
      <w:pPr>
        <w:spacing w:after="0" w:line="276" w:lineRule="auto"/>
        <w:rPr>
          <w:rFonts w:ascii="Roboto" w:hAnsi="Roboto"/>
          <w:b/>
          <w:bCs/>
        </w:rPr>
      </w:pPr>
      <w:r w:rsidRPr="554BC6D0">
        <w:rPr>
          <w:rFonts w:ascii="Roboto" w:eastAsia="Calibri" w:hAnsi="Roboto" w:cs="Calibri"/>
          <w:b/>
          <w:bCs/>
          <w:lang w:val="so-SO"/>
        </w:rPr>
        <w:t xml:space="preserve">Waa maxay ujeeddada laga leeyahay Ra'yi baarista waalidka ee iskoolka?  </w:t>
      </w:r>
    </w:p>
    <w:p w14:paraId="389DEEA2" w14:textId="77777777" w:rsidR="00355AC2" w:rsidRPr="00DA43C1" w:rsidRDefault="00B3789D" w:rsidP="009D1DE4">
      <w:pPr>
        <w:spacing w:after="0" w:line="276" w:lineRule="auto"/>
        <w:rPr>
          <w:rFonts w:ascii="Roboto" w:eastAsia="Calibri" w:hAnsi="Roboto" w:cs="Calibri"/>
          <w:lang w:val="so-SO"/>
        </w:rPr>
      </w:pPr>
      <w:r w:rsidRPr="4F2D6E34">
        <w:rPr>
          <w:rFonts w:ascii="Roboto" w:eastAsia="Calibri" w:hAnsi="Roboto" w:cs="Calibri"/>
          <w:lang w:val="so-SO"/>
        </w:rPr>
        <w:t>Ra'yi baarista waalidku waxay waalidka siinaysaa fursad ay ku dhiibtaan sida ay u arkaan waxbarashada, ka-helidda iskoolka iyo wadashaqaynta iskoolka iyo guriga. Natiijada baarista waxaa isticmaali doona iskoolka, mulkiilaha iskoolka iyo maammulka waxbaras</w:t>
      </w:r>
      <w:r w:rsidRPr="4F2D6E34">
        <w:rPr>
          <w:rFonts w:ascii="Roboto" w:eastAsia="Calibri" w:hAnsi="Roboto" w:cs="Calibri"/>
          <w:lang w:val="so-SO"/>
        </w:rPr>
        <w:t xml:space="preserve">hada ee dawladda, iyaga oo u isticmaali doona falanqaynta iyo horumarinta bey'adda iskoolka- iyo waxbarashada. </w:t>
      </w:r>
    </w:p>
    <w:p w14:paraId="1581FF5C" w14:textId="77777777" w:rsidR="00355AC2" w:rsidRPr="00DA43C1" w:rsidRDefault="00355AC2" w:rsidP="009D1DE4">
      <w:pPr>
        <w:spacing w:after="0" w:line="276" w:lineRule="auto"/>
        <w:rPr>
          <w:rFonts w:ascii="Roboto" w:eastAsia="Calibri" w:hAnsi="Roboto" w:cs="Calibri"/>
          <w:lang w:val="so-SO"/>
        </w:rPr>
      </w:pPr>
    </w:p>
    <w:p w14:paraId="63E80ADC" w14:textId="131235B3" w:rsidR="00287042" w:rsidRPr="00DA43C1" w:rsidRDefault="00B3789D" w:rsidP="009D1DE4">
      <w:pPr>
        <w:spacing w:after="0" w:line="276" w:lineRule="auto"/>
        <w:rPr>
          <w:rFonts w:ascii="Roboto" w:eastAsia="Times New Roman" w:hAnsi="Roboto" w:cs="Times New Roman"/>
          <w:lang w:val="so-SO" w:eastAsia="nb-NO"/>
        </w:rPr>
      </w:pPr>
      <w:r>
        <w:rPr>
          <w:rFonts w:ascii="Roboto" w:eastAsia="Calibri" w:hAnsi="Roboto" w:cs="Calibri"/>
          <w:lang w:val="so-SO"/>
        </w:rPr>
        <w:t>Natiiijada ka soo baxda baaritaanka waxaa sidoo kale loo isticmaali karaa cilmibaaris, waxaana cilmibaarayaasha la siin karaa macluumaadkii baa</w:t>
      </w:r>
      <w:r>
        <w:rPr>
          <w:rFonts w:ascii="Roboto" w:eastAsia="Calibri" w:hAnsi="Roboto" w:cs="Calibri"/>
          <w:lang w:val="so-SO"/>
        </w:rPr>
        <w:t xml:space="preserve">ritaanka oo aan waxba laga beddelin (rådata). Waxaa dhici karta in qaybo ka mid ah natiijada Ra'yi baarista waalidka in lagu daabaco </w:t>
      </w:r>
      <w:r>
        <w:rPr>
          <w:rFonts w:ascii="Roboto" w:eastAsia="Times New Roman" w:hAnsi="Roboto" w:cs="Times New Roman"/>
          <w:lang w:val="so-SO" w:eastAsia="nb-NO"/>
        </w:rPr>
        <w:t xml:space="preserve">ayada oo tirakoob ah </w:t>
      </w:r>
      <w:hyperlink r:id="rId7" w:history="1">
        <w:r w:rsidR="00BB074D" w:rsidRPr="007077C4">
          <w:rPr>
            <w:rStyle w:val="Hyperkobling"/>
            <w:rFonts w:ascii="Roboto" w:eastAsia="Times New Roman" w:hAnsi="Roboto" w:cs="Times New Roman"/>
            <w:lang w:val="so-SO" w:eastAsia="nb-NO"/>
          </w:rPr>
          <w:t>www.udir.no</w:t>
        </w:r>
      </w:hyperlink>
      <w:r>
        <w:rPr>
          <w:rFonts w:ascii="Roboto" w:eastAsia="Times New Roman" w:hAnsi="Roboto" w:cs="Times New Roman"/>
          <w:lang w:val="so-SO" w:eastAsia="nb-NO"/>
        </w:rPr>
        <w:t xml:space="preserve">. </w:t>
      </w:r>
    </w:p>
    <w:p w14:paraId="08A92CF7" w14:textId="2DA6B850" w:rsidR="4A0DB0CC" w:rsidRPr="00DA43C1" w:rsidRDefault="00B3789D" w:rsidP="009D1DE4">
      <w:pPr>
        <w:spacing w:after="0" w:line="276" w:lineRule="auto"/>
        <w:rPr>
          <w:rFonts w:ascii="Roboto" w:hAnsi="Roboto"/>
          <w:lang w:val="so-SO"/>
        </w:rPr>
      </w:pPr>
      <w:r w:rsidRPr="001E3D8E">
        <w:rPr>
          <w:rFonts w:ascii="Roboto" w:eastAsia="Calibri" w:hAnsi="Roboto" w:cs="Arial"/>
          <w:lang w:val="so-SO"/>
        </w:rPr>
        <w:t xml:space="preserve"> </w:t>
      </w:r>
    </w:p>
    <w:p w14:paraId="5DFD8708" w14:textId="10861216" w:rsidR="4A0DB0CC" w:rsidRPr="00DA43C1" w:rsidRDefault="00B3789D" w:rsidP="009D1DE4">
      <w:pPr>
        <w:spacing w:after="0" w:line="276" w:lineRule="auto"/>
        <w:rPr>
          <w:rFonts w:ascii="Roboto" w:hAnsi="Roboto"/>
          <w:b/>
          <w:lang w:val="so-SO"/>
        </w:rPr>
      </w:pPr>
      <w:r w:rsidRPr="001D3CA1">
        <w:rPr>
          <w:rFonts w:ascii="Roboto" w:eastAsia="Calibri" w:hAnsi="Roboto" w:cs="Calibri"/>
          <w:b/>
          <w:bCs/>
          <w:lang w:val="so-SO"/>
        </w:rPr>
        <w:t xml:space="preserve">Sidee ayuu baaritaanku u dhacayaa?  </w:t>
      </w:r>
    </w:p>
    <w:p w14:paraId="2AFCC910" w14:textId="7F1C1089" w:rsidR="4A0DB0CC" w:rsidRPr="00DA43C1" w:rsidRDefault="00B3789D" w:rsidP="4F2D6E34">
      <w:pPr>
        <w:spacing w:after="0" w:line="276" w:lineRule="auto"/>
        <w:rPr>
          <w:rFonts w:ascii="Roboto" w:hAnsi="Roboto"/>
          <w:lang w:val="so-SO"/>
        </w:rPr>
      </w:pPr>
      <w:r w:rsidRPr="4F2D6E34">
        <w:rPr>
          <w:rFonts w:ascii="Roboto" w:eastAsia="Calibri" w:hAnsi="Roboto" w:cs="Arial"/>
          <w:lang w:val="so-SO"/>
        </w:rPr>
        <w:t>Iskoolladu gu'</w:t>
      </w:r>
      <w:r w:rsidRPr="4F2D6E34">
        <w:rPr>
          <w:rFonts w:ascii="Roboto" w:eastAsia="Calibri" w:hAnsi="Roboto" w:cs="Arial"/>
          <w:lang w:val="so-SO"/>
        </w:rPr>
        <w:t xml:space="preserve">ga iyo dayrtaba way qaban karaan Ra'yi baarista waalidka. Xor ayaa loo yahay in baaritaanka laga jawaabo iyo in kale. Waxaa kale oo aad samayn kartaa in aad baaritaanka billowdo, kaddib na aad ka booddo su'aalaha aadan doonayn in aad ka jawaabto. </w:t>
      </w:r>
    </w:p>
    <w:p w14:paraId="7928880C" w14:textId="6F940369" w:rsidR="00C815BF" w:rsidRPr="00DA43C1" w:rsidRDefault="00C815BF" w:rsidP="009D1DE4">
      <w:pPr>
        <w:spacing w:after="0" w:line="276" w:lineRule="auto"/>
        <w:rPr>
          <w:rFonts w:ascii="Roboto" w:eastAsia="Calibri" w:hAnsi="Roboto" w:cs="Calibri"/>
          <w:lang w:val="so-SO"/>
        </w:rPr>
      </w:pPr>
    </w:p>
    <w:p w14:paraId="611CC1D0" w14:textId="24DE919D" w:rsidR="4A0DB0CC" w:rsidRPr="00DA43C1" w:rsidRDefault="00B3789D" w:rsidP="009D1DE4">
      <w:pPr>
        <w:spacing w:after="0" w:line="276" w:lineRule="auto"/>
        <w:rPr>
          <w:rFonts w:ascii="Roboto" w:hAnsi="Roboto"/>
          <w:b/>
          <w:lang w:val="so-SO"/>
        </w:rPr>
      </w:pPr>
      <w:r w:rsidRPr="00926BAD">
        <w:rPr>
          <w:rFonts w:ascii="Roboto" w:eastAsia="Calibri" w:hAnsi="Roboto" w:cs="Calibri"/>
          <w:b/>
          <w:bCs/>
          <w:lang w:val="so-SO"/>
        </w:rPr>
        <w:t xml:space="preserve">Mas'uuliyadda maaraynta iyo ilaalinta macluumaadka qofka  </w:t>
      </w:r>
    </w:p>
    <w:p w14:paraId="0362E543" w14:textId="700D7075" w:rsidR="00D715F1" w:rsidRPr="00DA43C1" w:rsidRDefault="00B3789D" w:rsidP="009D1DE4">
      <w:pPr>
        <w:spacing w:after="0" w:line="276" w:lineRule="auto"/>
        <w:rPr>
          <w:rFonts w:ascii="Roboto" w:eastAsia="Calibri" w:hAnsi="Roboto" w:cs="Calibri"/>
          <w:lang w:val="so-SO"/>
        </w:rPr>
      </w:pPr>
      <w:r w:rsidRPr="0025387D">
        <w:rPr>
          <w:rFonts w:ascii="Roboto" w:eastAsia="Times New Roman" w:hAnsi="Roboto" w:cs="Times New Roman"/>
          <w:lang w:val="so-SO" w:eastAsia="nb-NO"/>
        </w:rPr>
        <w:t>Agaasinka waxbarashada iyo mulkiilaha iskoolka ayaa mas'uul ka ah in macluumaadka oo dhan loo xafido si waafaqsan Xeerka ilaalinta macluumaadka qofka</w:t>
      </w:r>
      <w:r w:rsidR="00A76A42">
        <w:rPr>
          <w:rFonts w:ascii="Roboto" w:eastAsia="Calibri" w:hAnsi="Roboto" w:cs="Calibri"/>
          <w:lang w:val="so-SO"/>
        </w:rPr>
        <w:t xml:space="preserve"> wayna wadaagaan mas'uuliyadda maaraynta. Shaqaalahayaga kombiyuutarrada ayaa xagga sancada baaritaanka u qaabbilsan Agaasinka waxbarashada iyo mulkiilaha iskoolka, waana in ay raacaan isla xeerarkaas ka yaalla macluumaadka qofka. </w:t>
      </w:r>
    </w:p>
    <w:p w14:paraId="569017FD" w14:textId="77777777" w:rsidR="00D715F1" w:rsidRPr="00DA43C1" w:rsidRDefault="00D715F1" w:rsidP="009D1DE4">
      <w:pPr>
        <w:spacing w:after="0" w:line="276" w:lineRule="auto"/>
        <w:rPr>
          <w:rFonts w:ascii="Roboto" w:eastAsia="Calibri" w:hAnsi="Roboto" w:cs="Calibri"/>
          <w:lang w:val="so-SO"/>
        </w:rPr>
      </w:pPr>
    </w:p>
    <w:p w14:paraId="781F7BA7" w14:textId="4BDBE569" w:rsidR="00A13931" w:rsidRPr="00DA43C1" w:rsidRDefault="00B3789D" w:rsidP="00A13931">
      <w:pPr>
        <w:spacing w:after="0" w:line="276" w:lineRule="auto"/>
        <w:rPr>
          <w:rStyle w:val="normaltextrun"/>
          <w:rFonts w:ascii="Roboto" w:hAnsi="Roboto"/>
          <w:color w:val="000000"/>
          <w:shd w:val="clear" w:color="auto" w:fill="FFFF00"/>
          <w:lang w:val="so-SO"/>
        </w:rPr>
      </w:pPr>
      <w:r w:rsidRPr="0025387D">
        <w:rPr>
          <w:rFonts w:ascii="Roboto" w:eastAsia="Times New Roman" w:hAnsi="Roboto" w:cs="Times New Roman"/>
          <w:lang w:val="so-SO" w:eastAsia="nb-NO"/>
        </w:rPr>
        <w:t>Xeerar aad u adag ayaa ka yaalla in natiijada baaritaanka la tuso iskoo</w:t>
      </w:r>
      <w:r w:rsidRPr="0025387D">
        <w:rPr>
          <w:rFonts w:ascii="Roboto" w:eastAsia="Times New Roman" w:hAnsi="Roboto" w:cs="Times New Roman"/>
          <w:lang w:val="so-SO" w:eastAsia="nb-NO"/>
        </w:rPr>
        <w:t>llada, mulkiilayaasha iskoollada iyo mas'uuliyiinta waxbarashada ee dawladda. Haddii uu iskoolku galo bogga internetka ee natiijooyinka iskoolku ma arki karo qofka ay jawaabtu ka timid, meelaha ay jawaabaha laga bixiyay yar yihiinna laysmaba tuso. Waxaa si</w:t>
      </w:r>
      <w:r w:rsidRPr="0025387D">
        <w:rPr>
          <w:rFonts w:ascii="Roboto" w:eastAsia="Times New Roman" w:hAnsi="Roboto" w:cs="Times New Roman"/>
          <w:lang w:val="so-SO" w:eastAsia="nb-NO"/>
        </w:rPr>
        <w:t>daan loo yeelay si loo yareeyo fursadda si aan toos ahayn loogu garan karo waaliddiinta jawaabay. Macluumaadka baaritaanka weligood loo daabici maayo hab laga garan karo qofka gaarka ah iyo wixii uu ku jawaabay. Macluumaadka waxaa la haynayaa ilaa iyo inta</w:t>
      </w:r>
      <w:r w:rsidRPr="0025387D">
        <w:rPr>
          <w:rFonts w:ascii="Roboto" w:eastAsia="Times New Roman" w:hAnsi="Roboto" w:cs="Times New Roman"/>
          <w:lang w:val="so-SO" w:eastAsia="nb-NO"/>
        </w:rPr>
        <w:t xml:space="preserve"> lagamamaarmaan loogu arko gaarista ujeeddadi baaritaanka.</w:t>
      </w:r>
    </w:p>
    <w:p w14:paraId="717A118B" w14:textId="77777777" w:rsidR="00A13931" w:rsidRPr="00DA43C1" w:rsidRDefault="00A13931" w:rsidP="4F2D6E34">
      <w:pPr>
        <w:spacing w:after="0" w:line="276" w:lineRule="auto"/>
        <w:rPr>
          <w:rFonts w:ascii="Roboto" w:eastAsia="Calibri" w:hAnsi="Roboto" w:cs="Calibri"/>
          <w:lang w:val="so-SO"/>
        </w:rPr>
      </w:pPr>
    </w:p>
    <w:p w14:paraId="634C5532" w14:textId="77777777" w:rsidR="0036788F" w:rsidRPr="00DA43C1" w:rsidRDefault="00B3789D" w:rsidP="0036788F">
      <w:pPr>
        <w:spacing w:after="0" w:line="276" w:lineRule="auto"/>
        <w:rPr>
          <w:rFonts w:ascii="Roboto" w:eastAsia="Times New Roman" w:hAnsi="Roboto" w:cs="Times New Roman"/>
          <w:lang w:val="so-SO" w:eastAsia="nb-NO"/>
        </w:rPr>
      </w:pPr>
      <w:r w:rsidRPr="20BE23FD">
        <w:rPr>
          <w:rFonts w:ascii="Roboto" w:eastAsia="Times New Roman" w:hAnsi="Roboto" w:cs="Times New Roman"/>
          <w:lang w:val="so-SO" w:eastAsia="nb-NO"/>
        </w:rPr>
        <w:t>Marka aad jawaabayso ma dhiibaysid magac, lambar dhalasho ama macluumaad kale oo keenaya in toos ah laguu garto. Sidaas darteed na aad iyo aad ayay u adag tahay in la garto qofka iyo waxa uu baari</w:t>
      </w:r>
      <w:r w:rsidRPr="20BE23FD">
        <w:rPr>
          <w:rFonts w:ascii="Roboto" w:eastAsia="Times New Roman" w:hAnsi="Roboto" w:cs="Times New Roman"/>
          <w:lang w:val="so-SO" w:eastAsia="nb-NO"/>
        </w:rPr>
        <w:t>taanka ku jawaabay. Marar aad u yar, tusaale ahaan meelaha yaryar, ayay jiri kartaa fursad uu qofka haya macluumaadka baaritaanka oo aan waxba laga beddelin uu ku garan karo qofka iyo waxa uu ku jawaabay (aqoonsi aan toos ahayn). Agaasinka waxbarashada iyo</w:t>
      </w:r>
      <w:r w:rsidRPr="20BE23FD">
        <w:rPr>
          <w:rFonts w:ascii="Roboto" w:eastAsia="Times New Roman" w:hAnsi="Roboto" w:cs="Times New Roman"/>
          <w:lang w:val="so-SO" w:eastAsia="nb-NO"/>
        </w:rPr>
        <w:t xml:space="preserve"> mulkiilaha iskoolku way codsan karaan in la siiiyo macluumaadka oo aan waxba laga beddelin. </w:t>
      </w:r>
    </w:p>
    <w:p w14:paraId="026D4C31" w14:textId="77777777" w:rsidR="0036788F" w:rsidRPr="00DA43C1" w:rsidRDefault="0036788F" w:rsidP="0036788F">
      <w:pPr>
        <w:spacing w:after="0" w:line="276" w:lineRule="auto"/>
        <w:rPr>
          <w:rFonts w:ascii="Roboto" w:eastAsia="Times New Roman" w:hAnsi="Roboto" w:cs="Times New Roman"/>
          <w:lang w:val="so-SO" w:eastAsia="nb-NO"/>
        </w:rPr>
      </w:pPr>
    </w:p>
    <w:p w14:paraId="36109765" w14:textId="77777777" w:rsidR="0036788F" w:rsidRPr="00DA43C1" w:rsidRDefault="00B3789D" w:rsidP="0036788F">
      <w:pPr>
        <w:spacing w:after="0" w:line="276" w:lineRule="auto"/>
        <w:rPr>
          <w:rFonts w:ascii="Roboto" w:eastAsia="Times New Roman" w:hAnsi="Roboto" w:cs="Times New Roman"/>
          <w:lang w:val="so-SO" w:eastAsia="nb-NO"/>
        </w:rPr>
      </w:pPr>
      <w:r>
        <w:rPr>
          <w:rFonts w:ascii="Roboto" w:eastAsia="Times New Roman" w:hAnsi="Roboto" w:cs="Times New Roman"/>
          <w:lang w:val="so-SO" w:eastAsia="nb-NO"/>
        </w:rPr>
        <w:t>Haddii uu Agaasinka waxbarashadu cilmibaarayaasha siiyo macluumaadkii oo aan waxba laga beddelin, markaas waa in ay raacaan xeerarka ka yaalla maaraynta macluuma</w:t>
      </w:r>
      <w:r>
        <w:rPr>
          <w:rFonts w:ascii="Roboto" w:eastAsia="Times New Roman" w:hAnsi="Roboto" w:cs="Times New Roman"/>
          <w:lang w:val="so-SO" w:eastAsia="nb-NO"/>
        </w:rPr>
        <w:t xml:space="preserve">adka iyo waajibka xog qarinta, waana in ay saxiixaan caddayn xog qarin. </w:t>
      </w:r>
    </w:p>
    <w:p w14:paraId="523739C4" w14:textId="2BAFED12" w:rsidR="002E310A" w:rsidRPr="00DA43C1" w:rsidRDefault="002E310A" w:rsidP="009D1DE4">
      <w:pPr>
        <w:spacing w:after="0" w:line="276" w:lineRule="auto"/>
        <w:rPr>
          <w:rFonts w:ascii="Roboto" w:eastAsia="Calibri" w:hAnsi="Roboto" w:cs="Calibri"/>
          <w:lang w:val="so-SO"/>
        </w:rPr>
      </w:pPr>
    </w:p>
    <w:p w14:paraId="17268F5A" w14:textId="4F405BAB" w:rsidR="002E310A" w:rsidRPr="00DA43C1" w:rsidRDefault="00B3789D" w:rsidP="009D1DE4">
      <w:pPr>
        <w:spacing w:after="0" w:line="276" w:lineRule="auto"/>
        <w:rPr>
          <w:rFonts w:ascii="Roboto" w:eastAsia="Calibri" w:hAnsi="Roboto" w:cs="Calibri"/>
          <w:b/>
          <w:lang w:val="so-SO"/>
        </w:rPr>
      </w:pPr>
      <w:r>
        <w:rPr>
          <w:rFonts w:ascii="Roboto" w:eastAsia="Calibri" w:hAnsi="Roboto" w:cs="Calibri"/>
          <w:b/>
          <w:bCs/>
          <w:lang w:val="so-SO"/>
        </w:rPr>
        <w:t>Gundhigga qaanuunka ee maaraynta macluumaadka qofka</w:t>
      </w:r>
    </w:p>
    <w:p w14:paraId="36C023AA" w14:textId="498C2E92" w:rsidR="00BA161E" w:rsidRPr="00DA43C1" w:rsidRDefault="00B3789D" w:rsidP="39989204">
      <w:pPr>
        <w:spacing w:after="0" w:line="276" w:lineRule="auto"/>
        <w:rPr>
          <w:rFonts w:ascii="Roboto" w:eastAsia="Times New Roman" w:hAnsi="Roboto" w:cs="Times New Roman"/>
          <w:lang w:val="so-SO" w:eastAsia="nb-NO"/>
        </w:rPr>
      </w:pPr>
      <w:r w:rsidRPr="001725E5">
        <w:rPr>
          <w:rStyle w:val="normaltextrun"/>
          <w:rFonts w:ascii="Roboto" w:hAnsi="Roboto"/>
          <w:color w:val="000000"/>
          <w:shd w:val="clear" w:color="auto" w:fill="FFFFFF"/>
          <w:lang w:val="so-SO"/>
        </w:rPr>
        <w:t xml:space="preserve">Waxaad oggolaanaysaa in aad baaritaanka ka qaybqaadato iyo in natiijada loo isticmaali karo cilmi baaris. </w:t>
      </w:r>
      <w:r w:rsidR="002E310A">
        <w:rPr>
          <w:rFonts w:ascii="Roboto" w:eastAsia="Calibri" w:hAnsi="Roboto" w:cs="Calibri"/>
          <w:lang w:val="so-SO"/>
        </w:rPr>
        <w:t xml:space="preserve">Gundhigga qaanuunka ee maaraynta macluumaadka qofka ee Ra'yi baarista waalidku waa xeerka ilaalinta macluumaadka qofka (GDPR) qodobka 6 lmbr. 1 xarafka a iyo qodobka 9 lmbr. 2 xarafka a, oo ku saabsan oggolaashada maaraynta macluumaadka qofka. </w:t>
      </w:r>
      <w:r w:rsidR="00C3122E">
        <w:rPr>
          <w:rFonts w:ascii="Roboto" w:eastAsia="Times New Roman" w:hAnsi="Roboto" w:cs="Times New Roman"/>
          <w:lang w:val="so-SO" w:eastAsia="nb-NO"/>
        </w:rPr>
        <w:t>Marka uu baaritaanku dhammaado ayuu shaqaalahayaga kombiyuutarradu kala goynayaa furihii isku xirayay magacaaga iyo jawaabtaadaa. Sidaas darteed na suurtaggal ma ahaan doonto in oggolaashadaada lagala noqdo baaritaan la qabtay.</w:t>
      </w:r>
    </w:p>
    <w:p w14:paraId="18DE463E" w14:textId="77777777" w:rsidR="00BA161E" w:rsidRPr="00DA43C1" w:rsidRDefault="00BA161E" w:rsidP="00BA161E">
      <w:pPr>
        <w:spacing w:after="0" w:line="276" w:lineRule="auto"/>
        <w:rPr>
          <w:rFonts w:ascii="Roboto" w:eastAsia="Calibri" w:hAnsi="Roboto" w:cs="Calibri"/>
          <w:lang w:val="so-SO"/>
        </w:rPr>
      </w:pPr>
    </w:p>
    <w:p w14:paraId="3F4E4A69" w14:textId="0424F52C" w:rsidR="4A0DB0CC" w:rsidRPr="00DA43C1" w:rsidRDefault="00B3789D" w:rsidP="00BA161E">
      <w:pPr>
        <w:spacing w:after="0" w:line="276" w:lineRule="auto"/>
        <w:rPr>
          <w:rFonts w:ascii="Roboto" w:hAnsi="Roboto"/>
          <w:b/>
          <w:lang w:val="so-SO"/>
        </w:rPr>
      </w:pPr>
      <w:r w:rsidRPr="00B629FF">
        <w:rPr>
          <w:rFonts w:ascii="Roboto" w:eastAsia="Calibri" w:hAnsi="Roboto" w:cs="Calibri"/>
          <w:b/>
          <w:bCs/>
          <w:lang w:val="so-SO"/>
        </w:rPr>
        <w:t xml:space="preserve">Su'aal ma qabtaa? </w:t>
      </w:r>
    </w:p>
    <w:p w14:paraId="35B495F1" w14:textId="77777777" w:rsidR="00F6193E" w:rsidRPr="00DA43C1" w:rsidRDefault="00B3789D" w:rsidP="00F6193E">
      <w:pPr>
        <w:pStyle w:val="paragraph"/>
        <w:spacing w:before="0" w:beforeAutospacing="0" w:after="0" w:afterAutospacing="0" w:line="276" w:lineRule="auto"/>
        <w:textAlignment w:val="baseline"/>
        <w:rPr>
          <w:rStyle w:val="normaltextrun"/>
          <w:rFonts w:ascii="Roboto" w:hAnsi="Roboto" w:cs="Segoe UI"/>
          <w:sz w:val="22"/>
          <w:szCs w:val="22"/>
          <w:lang w:val="so-SO"/>
        </w:rPr>
      </w:pPr>
      <w:r>
        <w:rPr>
          <w:rStyle w:val="normaltextrun"/>
          <w:rFonts w:ascii="Roboto" w:hAnsi="Roboto" w:cs="Segoe UI"/>
          <w:sz w:val="22"/>
          <w:szCs w:val="22"/>
          <w:lang w:val="so-SO"/>
        </w:rPr>
        <w:t xml:space="preserve">Haddii aad </w:t>
      </w:r>
      <w:r>
        <w:rPr>
          <w:rStyle w:val="normaltextrun"/>
          <w:rFonts w:ascii="Roboto" w:hAnsi="Roboto" w:cs="Segoe UI"/>
          <w:sz w:val="22"/>
          <w:szCs w:val="22"/>
          <w:lang w:val="so-SO"/>
        </w:rPr>
        <w:t>warbixin intaan ka badan u baahan tahay waxaad la xiriiri kartaa iskoolka ama Agaasinka waxbarashada.</w:t>
      </w:r>
    </w:p>
    <w:p w14:paraId="6BE91158" w14:textId="77777777" w:rsidR="00F6193E" w:rsidRPr="00DA43C1" w:rsidRDefault="00B3789D" w:rsidP="00F6193E">
      <w:pPr>
        <w:pStyle w:val="paragraph"/>
        <w:spacing w:before="0" w:beforeAutospacing="0" w:after="0" w:afterAutospacing="0" w:line="276" w:lineRule="auto"/>
        <w:textAlignment w:val="baseline"/>
        <w:rPr>
          <w:rFonts w:ascii="Segoe UI" w:hAnsi="Segoe UI" w:cs="Segoe UI"/>
          <w:sz w:val="18"/>
          <w:szCs w:val="18"/>
          <w:lang w:val="so-SO"/>
        </w:rPr>
      </w:pPr>
      <w:r>
        <w:rPr>
          <w:rStyle w:val="normaltextrun"/>
          <w:rFonts w:ascii="Roboto" w:hAnsi="Roboto" w:cs="Segoe UI"/>
          <w:sz w:val="22"/>
          <w:szCs w:val="22"/>
          <w:lang w:val="so-SO"/>
        </w:rPr>
        <w:t>Agaasinta waxbarashada waxaa lagala xiriiri karaa:</w:t>
      </w:r>
    </w:p>
    <w:p w14:paraId="3DEED517" w14:textId="77777777" w:rsidR="00F6193E" w:rsidRPr="00664E7B" w:rsidRDefault="00B3789D" w:rsidP="00F6193E">
      <w:pPr>
        <w:spacing w:after="0" w:line="276" w:lineRule="auto"/>
        <w:rPr>
          <w:rFonts w:ascii="Roboto" w:eastAsia="Calibri" w:hAnsi="Roboto" w:cs="Calibri"/>
          <w:lang w:val="de-DE"/>
        </w:rPr>
      </w:pPr>
      <w:r w:rsidRPr="00664E7B">
        <w:rPr>
          <w:rFonts w:ascii="Roboto" w:eastAsia="Calibri" w:hAnsi="Roboto" w:cs="Calibri"/>
          <w:b/>
          <w:bCs/>
          <w:lang w:val="so-SO"/>
        </w:rPr>
        <w:t>Taleefan</w:t>
      </w:r>
      <w:r w:rsidRPr="00664E7B">
        <w:rPr>
          <w:rFonts w:ascii="Roboto" w:eastAsia="Calibri" w:hAnsi="Roboto" w:cs="Calibri"/>
          <w:lang w:val="so-SO"/>
        </w:rPr>
        <w:t xml:space="preserve">: +47 23 30 12 00 </w:t>
      </w:r>
    </w:p>
    <w:p w14:paraId="0E71B5AA" w14:textId="77777777" w:rsidR="00F6193E" w:rsidRPr="00664E7B" w:rsidRDefault="00B3789D" w:rsidP="00F6193E">
      <w:pPr>
        <w:spacing w:after="0" w:line="276" w:lineRule="auto"/>
        <w:rPr>
          <w:rFonts w:ascii="Roboto" w:eastAsia="Calibri" w:hAnsi="Roboto" w:cs="Calibri"/>
          <w:lang w:val="de-DE"/>
        </w:rPr>
      </w:pPr>
      <w:r w:rsidRPr="00664E7B">
        <w:rPr>
          <w:rFonts w:ascii="Roboto" w:eastAsia="Calibri" w:hAnsi="Roboto" w:cs="Calibri"/>
          <w:b/>
          <w:bCs/>
          <w:lang w:val="so-SO"/>
        </w:rPr>
        <w:t>Iimayl:</w:t>
      </w:r>
      <w:r w:rsidRPr="00664E7B">
        <w:rPr>
          <w:rFonts w:ascii="Roboto" w:eastAsia="Calibri" w:hAnsi="Roboto" w:cs="Calibri"/>
          <w:lang w:val="so-SO"/>
        </w:rPr>
        <w:t xml:space="preserve"> </w:t>
      </w:r>
      <w:hyperlink r:id="rId8" w:history="1">
        <w:r w:rsidRPr="00664E7B">
          <w:rPr>
            <w:rStyle w:val="Hyperkobling"/>
            <w:rFonts w:ascii="Roboto" w:eastAsia="Calibri" w:hAnsi="Roboto" w:cs="Calibri"/>
            <w:lang w:val="so-SO"/>
          </w:rPr>
          <w:t>post@udir.no</w:t>
        </w:r>
      </w:hyperlink>
      <w:r w:rsidRPr="00664E7B">
        <w:rPr>
          <w:rFonts w:ascii="Roboto" w:eastAsia="Calibri" w:hAnsi="Roboto" w:cs="Calibri"/>
          <w:lang w:val="so-SO"/>
        </w:rPr>
        <w:t xml:space="preserve"> </w:t>
      </w:r>
    </w:p>
    <w:p w14:paraId="3B52FA39" w14:textId="77777777" w:rsidR="00F6193E" w:rsidRPr="00801B02" w:rsidRDefault="00B3789D" w:rsidP="00F6193E">
      <w:pPr>
        <w:spacing w:after="0" w:line="276" w:lineRule="auto"/>
        <w:rPr>
          <w:rFonts w:ascii="Roboto" w:eastAsia="Calibri" w:hAnsi="Roboto" w:cs="Calibri"/>
        </w:rPr>
      </w:pPr>
      <w:r w:rsidRPr="00801B02">
        <w:rPr>
          <w:rFonts w:ascii="Roboto" w:eastAsia="Calibri" w:hAnsi="Roboto" w:cs="Calibri"/>
          <w:b/>
          <w:bCs/>
          <w:lang w:val="so-SO"/>
        </w:rPr>
        <w:t>Internett</w:t>
      </w:r>
      <w:r w:rsidRPr="00801B02">
        <w:rPr>
          <w:rFonts w:ascii="Roboto" w:eastAsia="Calibri" w:hAnsi="Roboto" w:cs="Calibri"/>
          <w:lang w:val="so-SO"/>
        </w:rPr>
        <w:t xml:space="preserve">: </w:t>
      </w:r>
      <w:hyperlink r:id="rId9" w:history="1">
        <w:r w:rsidRPr="00801B02">
          <w:rPr>
            <w:rStyle w:val="Hyperkobling"/>
            <w:rFonts w:ascii="Roboto" w:eastAsia="Calibri" w:hAnsi="Roboto" w:cs="Calibri"/>
            <w:lang w:val="so-SO"/>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77777777" w:rsidR="00F6193E" w:rsidRPr="00DA43C1" w:rsidRDefault="00B3789D" w:rsidP="00F6193E">
      <w:pPr>
        <w:pStyle w:val="paragraph"/>
        <w:spacing w:before="0" w:beforeAutospacing="0" w:after="0" w:afterAutospacing="0" w:line="276" w:lineRule="auto"/>
        <w:textAlignment w:val="baseline"/>
        <w:rPr>
          <w:rFonts w:ascii="Segoe UI" w:hAnsi="Segoe UI" w:cs="Segoe UI"/>
          <w:sz w:val="18"/>
          <w:szCs w:val="18"/>
          <w:lang w:val="so-SO"/>
        </w:rPr>
      </w:pPr>
      <w:r>
        <w:rPr>
          <w:rStyle w:val="normaltextrun"/>
          <w:rFonts w:ascii="Roboto" w:hAnsi="Roboto" w:cs="Segoe UI"/>
          <w:sz w:val="22"/>
          <w:szCs w:val="22"/>
          <w:lang w:val="so-SO"/>
        </w:rPr>
        <w:t>Waxaad sidoo kale warbixin badan ka helaysaa </w:t>
      </w:r>
      <w:hyperlink r:id="rId10" w:tgtFrame="_blank" w:history="1">
        <w:r>
          <w:rPr>
            <w:rStyle w:val="normaltextrun"/>
            <w:rFonts w:ascii="Roboto" w:hAnsi="Roboto" w:cs="Segoe UI"/>
            <w:color w:val="0563C1"/>
            <w:sz w:val="22"/>
            <w:szCs w:val="22"/>
            <w:u w:val="single"/>
            <w:lang w:val="so-SO"/>
          </w:rPr>
          <w:t>www.udir.no/undersokelser</w:t>
        </w:r>
      </w:hyperlink>
      <w:r>
        <w:rPr>
          <w:rStyle w:val="normaltextrun"/>
          <w:rFonts w:ascii="Roboto" w:hAnsi="Roboto" w:cs="Segoe UI"/>
          <w:sz w:val="22"/>
          <w:szCs w:val="22"/>
          <w:lang w:val="so-SO"/>
        </w:rPr>
        <w:t xml:space="preserve">. Su'aalaha la xiriira ilaalinta macluumaadka qofka waxaa lagu aaddin </w:t>
      </w:r>
      <w:r>
        <w:rPr>
          <w:rStyle w:val="normaltextrun"/>
          <w:rFonts w:ascii="Roboto" w:hAnsi="Roboto" w:cs="Segoe UI"/>
          <w:sz w:val="22"/>
          <w:szCs w:val="22"/>
          <w:lang w:val="so-SO"/>
        </w:rPr>
        <w:t>karaa ilaaliyaha macluumaadka qofka ee Agaasinka waxbarashada, oo loogu dirayo: </w:t>
      </w:r>
      <w:hyperlink r:id="rId11" w:tgtFrame="_blank" w:history="1">
        <w:r>
          <w:rPr>
            <w:rStyle w:val="normaltextrun"/>
            <w:rFonts w:ascii="Roboto" w:hAnsi="Roboto" w:cs="Segoe UI"/>
            <w:color w:val="0563C1"/>
            <w:sz w:val="22"/>
            <w:szCs w:val="22"/>
            <w:u w:val="single"/>
            <w:lang w:val="so-SO"/>
          </w:rPr>
          <w:t>personvernombud@udir.no</w:t>
        </w:r>
      </w:hyperlink>
      <w:r>
        <w:rPr>
          <w:rStyle w:val="normaltextrun"/>
          <w:rFonts w:ascii="Roboto" w:hAnsi="Roboto" w:cs="Segoe UI"/>
          <w:sz w:val="22"/>
          <w:szCs w:val="22"/>
          <w:lang w:val="so-SO"/>
        </w:rPr>
        <w:t> ama ilaaliyaha macluumaadka qofka ee mulkiilaha iskoolka. </w:t>
      </w:r>
      <w:r>
        <w:rPr>
          <w:rStyle w:val="eop"/>
          <w:rFonts w:ascii="Roboto" w:hAnsi="Roboto" w:cs="Segoe UI"/>
          <w:sz w:val="22"/>
          <w:szCs w:val="22"/>
          <w:lang w:val="so-SO"/>
        </w:rPr>
        <w:t> </w:t>
      </w:r>
    </w:p>
    <w:p w14:paraId="48D48AD6" w14:textId="77777777" w:rsidR="00F6193E" w:rsidRPr="00DA43C1" w:rsidRDefault="00B3789D" w:rsidP="00F6193E">
      <w:pPr>
        <w:pStyle w:val="paragraph"/>
        <w:spacing w:before="0" w:beforeAutospacing="0" w:after="0" w:afterAutospacing="0" w:line="276" w:lineRule="auto"/>
        <w:textAlignment w:val="baseline"/>
        <w:rPr>
          <w:rFonts w:ascii="Segoe UI" w:hAnsi="Segoe UI" w:cs="Segoe UI"/>
          <w:sz w:val="18"/>
          <w:szCs w:val="18"/>
          <w:lang w:val="so-SO"/>
        </w:rPr>
      </w:pPr>
      <w:r>
        <w:rPr>
          <w:rStyle w:val="eop"/>
          <w:rFonts w:ascii="Roboto" w:hAnsi="Roboto" w:cs="Segoe UI"/>
          <w:sz w:val="22"/>
          <w:szCs w:val="22"/>
          <w:lang w:val="so-SO"/>
        </w:rPr>
        <w:t> </w:t>
      </w:r>
    </w:p>
    <w:p w14:paraId="1CDF1A52" w14:textId="10A201F9" w:rsidR="00F6193E" w:rsidRPr="00DA43C1" w:rsidRDefault="00B3789D" w:rsidP="554BC6D0">
      <w:pPr>
        <w:pStyle w:val="paragraph"/>
        <w:spacing w:before="0" w:beforeAutospacing="0" w:after="0" w:afterAutospacing="0" w:line="276" w:lineRule="auto"/>
        <w:textAlignment w:val="baseline"/>
        <w:rPr>
          <w:rFonts w:ascii="Segoe UI" w:hAnsi="Segoe UI" w:cs="Segoe UI"/>
          <w:sz w:val="18"/>
          <w:szCs w:val="18"/>
          <w:lang w:val="so-SO"/>
        </w:rPr>
      </w:pPr>
      <w:r w:rsidRPr="554BC6D0">
        <w:rPr>
          <w:rStyle w:val="normaltextrun"/>
          <w:rFonts w:ascii="Roboto" w:hAnsi="Roboto" w:cs="Segoe UI"/>
          <w:sz w:val="22"/>
          <w:szCs w:val="22"/>
          <w:lang w:val="so-SO"/>
        </w:rPr>
        <w:t>Kormeerka macluumaadka (Datatil</w:t>
      </w:r>
      <w:r w:rsidRPr="554BC6D0">
        <w:rPr>
          <w:rStyle w:val="normaltextrun"/>
          <w:rFonts w:ascii="Roboto" w:hAnsi="Roboto" w:cs="Segoe UI"/>
          <w:sz w:val="22"/>
          <w:szCs w:val="22"/>
          <w:lang w:val="so-SO"/>
        </w:rPr>
        <w:t>synet) ayaa loo gudbiyaa cabashooyinka maaraynta macluumaadka qofka ee Ra'yi baarista waalidka ee iskoolka. Eeg:</w:t>
      </w:r>
      <w:hyperlink r:id="rId12" w:history="1">
        <w:r w:rsidRPr="554BC6D0">
          <w:rPr>
            <w:rStyle w:val="normaltextrun"/>
            <w:rFonts w:ascii="Roboto" w:hAnsi="Roboto" w:cs="Segoe UI"/>
            <w:color w:val="0563C1"/>
            <w:sz w:val="22"/>
            <w:szCs w:val="22"/>
            <w:u w:val="single"/>
            <w:lang w:val="so-SO"/>
          </w:rPr>
          <w:t>https://www.datatilsynet.no/om-datat</w:t>
        </w:r>
        <w:r w:rsidRPr="554BC6D0">
          <w:rPr>
            <w:rStyle w:val="normaltextrun"/>
            <w:rFonts w:ascii="Roboto" w:hAnsi="Roboto" w:cs="Segoe UI"/>
            <w:color w:val="0563C1"/>
            <w:sz w:val="22"/>
            <w:szCs w:val="22"/>
            <w:u w:val="single"/>
            <w:lang w:val="so-SO"/>
          </w:rPr>
          <w:t>ilsynet/kontakt-oss/hvordankan-jeg-klage-til-datatilsynet/</w:t>
        </w:r>
      </w:hyperlink>
      <w:r w:rsidRPr="554BC6D0">
        <w:rPr>
          <w:rStyle w:val="normaltextrun"/>
          <w:rFonts w:ascii="Roboto" w:hAnsi="Roboto" w:cs="Segoe UI"/>
          <w:sz w:val="22"/>
          <w:szCs w:val="22"/>
          <w:lang w:val="so-SO"/>
        </w:rPr>
        <w:t>  </w:t>
      </w:r>
      <w:r w:rsidRPr="554BC6D0">
        <w:rPr>
          <w:rStyle w:val="eop"/>
          <w:rFonts w:ascii="Roboto" w:hAnsi="Roboto" w:cs="Segoe UI"/>
          <w:sz w:val="22"/>
          <w:szCs w:val="22"/>
          <w:lang w:val="so-SO"/>
        </w:rPr>
        <w:t> </w:t>
      </w:r>
    </w:p>
    <w:p w14:paraId="360188D1" w14:textId="77777777" w:rsidR="00F6193E" w:rsidRPr="00DA43C1" w:rsidRDefault="00B3789D" w:rsidP="00F6193E">
      <w:pPr>
        <w:pStyle w:val="paragraph"/>
        <w:spacing w:before="0" w:beforeAutospacing="0" w:after="0" w:afterAutospacing="0" w:line="276" w:lineRule="auto"/>
        <w:textAlignment w:val="baseline"/>
        <w:rPr>
          <w:rFonts w:ascii="Segoe UI" w:hAnsi="Segoe UI" w:cs="Segoe UI"/>
          <w:sz w:val="18"/>
          <w:szCs w:val="18"/>
          <w:lang w:val="so-SO"/>
        </w:rPr>
      </w:pPr>
      <w:r>
        <w:rPr>
          <w:rStyle w:val="eop"/>
          <w:rFonts w:ascii="Roboto" w:hAnsi="Roboto" w:cs="Segoe UI"/>
          <w:sz w:val="22"/>
          <w:szCs w:val="22"/>
          <w:lang w:val="so-SO"/>
        </w:rPr>
        <w:t> </w:t>
      </w:r>
    </w:p>
    <w:p w14:paraId="73EA8946" w14:textId="77777777" w:rsidR="00F6193E" w:rsidRPr="00DA43C1" w:rsidRDefault="00F6193E" w:rsidP="00F6193E">
      <w:pPr>
        <w:pStyle w:val="paragraph"/>
        <w:spacing w:before="0" w:beforeAutospacing="0" w:after="0" w:afterAutospacing="0" w:line="276" w:lineRule="auto"/>
        <w:textAlignment w:val="baseline"/>
        <w:rPr>
          <w:rFonts w:ascii="Segoe UI" w:hAnsi="Segoe UI" w:cs="Segoe UI"/>
          <w:sz w:val="18"/>
          <w:szCs w:val="18"/>
          <w:lang w:val="so-SO"/>
        </w:rPr>
      </w:pPr>
    </w:p>
    <w:p w14:paraId="07A129FC" w14:textId="77777777" w:rsidR="00F6193E" w:rsidRPr="00DA43C1" w:rsidRDefault="00F6193E" w:rsidP="00F6193E">
      <w:pPr>
        <w:spacing w:after="0" w:line="276" w:lineRule="auto"/>
        <w:rPr>
          <w:rFonts w:ascii="Roboto" w:eastAsia="Times New Roman" w:hAnsi="Roboto" w:cs="Times New Roman"/>
          <w:lang w:val="so-SO" w:eastAsia="nb-NO"/>
        </w:rPr>
      </w:pPr>
    </w:p>
    <w:p w14:paraId="4CD45D39" w14:textId="77777777" w:rsidR="00F6193E" w:rsidRPr="00DA43C1" w:rsidRDefault="00F6193E" w:rsidP="00F6193E">
      <w:pPr>
        <w:spacing w:after="0" w:line="276" w:lineRule="auto"/>
        <w:rPr>
          <w:rFonts w:ascii="Roboto" w:hAnsi="Roboto"/>
          <w:lang w:val="so-SO"/>
        </w:rPr>
      </w:pPr>
    </w:p>
    <w:p w14:paraId="37790FE6" w14:textId="77777777" w:rsidR="0011012C" w:rsidRPr="00DA43C1" w:rsidRDefault="0011012C" w:rsidP="008A4326">
      <w:pPr>
        <w:spacing w:after="0" w:line="276" w:lineRule="auto"/>
        <w:rPr>
          <w:rFonts w:ascii="Roboto" w:eastAsia="Calibri" w:hAnsi="Roboto" w:cs="Calibri"/>
          <w:lang w:val="so-SO"/>
        </w:rPr>
      </w:pPr>
    </w:p>
    <w:sectPr w:rsidR="0011012C" w:rsidRPr="00DA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7906"/>
    <w:rsid w:val="005B6B02"/>
    <w:rsid w:val="005D14AF"/>
    <w:rsid w:val="005D229C"/>
    <w:rsid w:val="006022D6"/>
    <w:rsid w:val="0061461D"/>
    <w:rsid w:val="006501EA"/>
    <w:rsid w:val="006505BC"/>
    <w:rsid w:val="0065122B"/>
    <w:rsid w:val="00653DDA"/>
    <w:rsid w:val="00661839"/>
    <w:rsid w:val="0066364F"/>
    <w:rsid w:val="00664E7B"/>
    <w:rsid w:val="006749B0"/>
    <w:rsid w:val="00680A45"/>
    <w:rsid w:val="006A24C7"/>
    <w:rsid w:val="006A4FA2"/>
    <w:rsid w:val="006D17CF"/>
    <w:rsid w:val="00701F1B"/>
    <w:rsid w:val="007077C4"/>
    <w:rsid w:val="0071520B"/>
    <w:rsid w:val="00741A95"/>
    <w:rsid w:val="0074773F"/>
    <w:rsid w:val="0076654C"/>
    <w:rsid w:val="007B6C6B"/>
    <w:rsid w:val="00801B02"/>
    <w:rsid w:val="0081352A"/>
    <w:rsid w:val="00823B48"/>
    <w:rsid w:val="008273E3"/>
    <w:rsid w:val="008A4326"/>
    <w:rsid w:val="008B21AE"/>
    <w:rsid w:val="008D5E6A"/>
    <w:rsid w:val="008D7E94"/>
    <w:rsid w:val="009074F0"/>
    <w:rsid w:val="00926BAD"/>
    <w:rsid w:val="00972C60"/>
    <w:rsid w:val="00977C57"/>
    <w:rsid w:val="00981D86"/>
    <w:rsid w:val="009C47AF"/>
    <w:rsid w:val="009D1DE4"/>
    <w:rsid w:val="009F0210"/>
    <w:rsid w:val="00A12BBD"/>
    <w:rsid w:val="00A13931"/>
    <w:rsid w:val="00A41B5E"/>
    <w:rsid w:val="00A679B0"/>
    <w:rsid w:val="00A733F6"/>
    <w:rsid w:val="00A76A42"/>
    <w:rsid w:val="00AA2F0F"/>
    <w:rsid w:val="00AA31AA"/>
    <w:rsid w:val="00AB64D1"/>
    <w:rsid w:val="00AC1A2B"/>
    <w:rsid w:val="00AC2E4A"/>
    <w:rsid w:val="00AC755E"/>
    <w:rsid w:val="00B07633"/>
    <w:rsid w:val="00B112F2"/>
    <w:rsid w:val="00B26736"/>
    <w:rsid w:val="00B35082"/>
    <w:rsid w:val="00B3789D"/>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A43C1"/>
    <w:rsid w:val="00DB3BE9"/>
    <w:rsid w:val="00DD4C38"/>
    <w:rsid w:val="00DF757C"/>
    <w:rsid w:val="00E12F07"/>
    <w:rsid w:val="00E51FC0"/>
    <w:rsid w:val="00E77857"/>
    <w:rsid w:val="00EB7CDD"/>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lstomtale1">
    <w:name w:val="Uløst omtale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hyperlink" Target="https://www.datatilsynet.no/om-datatilsynet/kontakt-oss/hvordankan-jeg-klage-til-datatils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C0C6-C117-4C8A-A70F-33DEBD68854F}">
  <ds:schemaRefs>
    <ds:schemaRef ds:uri="http://schemas.microsoft.com/sharepoint/v3/contenttype/forms"/>
  </ds:schemaRefs>
</ds:datastoreItem>
</file>

<file path=customXml/itemProps2.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3DA1A-2BE3-42ED-B1AC-89F9CB0D6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4042</Characters>
  <Application>Microsoft Office Word</Application>
  <DocSecurity>0</DocSecurity>
  <Lines>212</Lines>
  <Paragraphs>48</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Maria Bakke Orvik</cp:lastModifiedBy>
  <cp:revision>151</cp:revision>
  <dcterms:created xsi:type="dcterms:W3CDTF">2020-01-22T19:59:00Z</dcterms:created>
  <dcterms:modified xsi:type="dcterms:W3CDTF">2020-01-27T11:12:00Z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